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0B49" w:rsidRPr="00BC3559" w:rsidP="00320B49">
      <w:pPr>
        <w:ind w:firstLine="540"/>
        <w:jc w:val="right"/>
      </w:pPr>
      <w:r w:rsidRPr="00BC3559">
        <w:t>Дело № 5-</w:t>
      </w:r>
      <w:r w:rsidR="00781952">
        <w:t>132</w:t>
      </w:r>
      <w:r w:rsidRPr="00BC3559">
        <w:t>-210</w:t>
      </w:r>
      <w:r w:rsidRPr="00BC3559" w:rsidR="00B42191">
        <w:t>8</w:t>
      </w:r>
      <w:r w:rsidRPr="00BC3559">
        <w:t>/202</w:t>
      </w:r>
      <w:r w:rsidR="00781952">
        <w:t>5</w:t>
      </w:r>
    </w:p>
    <w:p w:rsidR="008D4933" w:rsidRPr="00781952" w:rsidP="00781952">
      <w:pPr>
        <w:jc w:val="right"/>
        <w:rPr>
          <w:bCs/>
          <w:sz w:val="26"/>
          <w:szCs w:val="26"/>
        </w:rPr>
      </w:pPr>
      <w:r w:rsidRPr="00781952">
        <w:rPr>
          <w:bCs/>
          <w:sz w:val="26"/>
          <w:szCs w:val="26"/>
        </w:rPr>
        <w:t>86MS0048-01-2025-000248-20</w:t>
      </w:r>
    </w:p>
    <w:p w:rsidR="0082655B" w:rsidP="00320B49">
      <w:pPr>
        <w:jc w:val="center"/>
      </w:pPr>
    </w:p>
    <w:p w:rsidR="00320B49" w:rsidRPr="00BC3559" w:rsidP="00320B49">
      <w:pPr>
        <w:jc w:val="center"/>
      </w:pPr>
      <w:r w:rsidRPr="00BC3559">
        <w:t>ПОСТАНОВЛЕНИЕ</w:t>
      </w:r>
    </w:p>
    <w:p w:rsidR="00320B49" w:rsidRPr="00BC3559" w:rsidP="00320B49">
      <w:pPr>
        <w:pStyle w:val="Title"/>
        <w:ind w:left="-360" w:firstLine="529"/>
        <w:rPr>
          <w:sz w:val="24"/>
          <w:szCs w:val="24"/>
        </w:rPr>
      </w:pPr>
      <w:r w:rsidRPr="00BC3559">
        <w:rPr>
          <w:sz w:val="24"/>
          <w:szCs w:val="24"/>
        </w:rPr>
        <w:t>по делу об административном правонарушении</w:t>
      </w:r>
    </w:p>
    <w:p w:rsidR="00320B49" w:rsidRPr="00BC3559" w:rsidP="00320B49">
      <w:pPr>
        <w:ind w:firstLine="540"/>
        <w:jc w:val="both"/>
      </w:pPr>
    </w:p>
    <w:p w:rsidR="00320B49" w:rsidRPr="00BC3559" w:rsidP="00320B49">
      <w:pPr>
        <w:jc w:val="both"/>
      </w:pPr>
      <w:r w:rsidRPr="00BC3559">
        <w:t xml:space="preserve">       г. Нижневартовск                                               </w:t>
      </w:r>
      <w:r w:rsidRPr="00BC3559" w:rsidR="00084380">
        <w:t xml:space="preserve">            </w:t>
      </w:r>
      <w:r w:rsidRPr="00BC3559" w:rsidR="00BE1B9E">
        <w:t xml:space="preserve">  </w:t>
      </w:r>
      <w:r w:rsidRPr="00BC3559" w:rsidR="00084380">
        <w:t xml:space="preserve">      </w:t>
      </w:r>
      <w:r w:rsidRPr="00BC3559">
        <w:t xml:space="preserve">        </w:t>
      </w:r>
      <w:r w:rsidR="00BC3559">
        <w:t xml:space="preserve">            </w:t>
      </w:r>
      <w:r w:rsidRPr="00BC3559">
        <w:t xml:space="preserve">  </w:t>
      </w:r>
      <w:r w:rsidR="00781952">
        <w:t>05</w:t>
      </w:r>
      <w:r w:rsidRPr="00BC3559" w:rsidR="008D4933">
        <w:t xml:space="preserve"> </w:t>
      </w:r>
      <w:r w:rsidR="00781952">
        <w:t>февраля</w:t>
      </w:r>
      <w:r w:rsidRPr="00BC3559" w:rsidR="002702B9">
        <w:t xml:space="preserve"> 202</w:t>
      </w:r>
      <w:r w:rsidR="00781952">
        <w:t>5</w:t>
      </w:r>
      <w:r w:rsidRPr="00BC3559">
        <w:t xml:space="preserve"> года </w:t>
      </w:r>
      <w:r w:rsidRPr="00BC3559">
        <w:tab/>
      </w:r>
    </w:p>
    <w:p w:rsidR="00D21259" w:rsidRPr="00BC3559" w:rsidP="005426DB">
      <w:pPr>
        <w:ind w:firstLine="540"/>
        <w:jc w:val="both"/>
      </w:pPr>
      <w:r w:rsidRPr="00BC3559">
        <w:t>Мир</w:t>
      </w:r>
      <w:r w:rsidRPr="00BC3559" w:rsidR="008D4933">
        <w:t>овой судья судебного участка № 8</w:t>
      </w:r>
      <w:r w:rsidRPr="00BC3559">
        <w:t xml:space="preserve"> Нижневартовского судебного района города окружного значения Нижневартовска Ханты-Мансийского автономного округа–Югры, </w:t>
      </w:r>
      <w:r w:rsidRPr="00BC3559" w:rsidR="008D4933">
        <w:t>Щетникова Н.В.</w:t>
      </w:r>
      <w:r w:rsidRPr="00BC3559">
        <w:t xml:space="preserve">, </w:t>
      </w:r>
      <w:r w:rsidRPr="00BC3559" w:rsidR="00DE62AB">
        <w:t>находящийся по адресу: ХМАО-Югра, Тюменская область, г. Нижневартовск, ул. Нефтяников, д.6,</w:t>
      </w:r>
    </w:p>
    <w:p w:rsidR="00320B49" w:rsidRPr="00BC3559" w:rsidP="005426DB">
      <w:pPr>
        <w:ind w:firstLine="540"/>
        <w:jc w:val="both"/>
      </w:pPr>
      <w:r w:rsidRPr="00BC3559">
        <w:t>ра</w:t>
      </w:r>
      <w:r w:rsidRPr="00BC3559">
        <w:t>ссмотрев дело об административном правонарушении в отношении</w:t>
      </w:r>
      <w:r w:rsidRPr="00BC3559" w:rsidR="00C53FA7">
        <w:t>:</w:t>
      </w:r>
      <w:r w:rsidRPr="00BC3559">
        <w:t xml:space="preserve"> </w:t>
      </w:r>
    </w:p>
    <w:p w:rsidR="00091643" w:rsidP="005426DB">
      <w:pPr>
        <w:widowControl w:val="0"/>
        <w:shd w:val="clear" w:color="auto" w:fill="FFFFFF"/>
        <w:tabs>
          <w:tab w:val="left" w:pos="8789"/>
        </w:tabs>
        <w:suppressAutoHyphens/>
        <w:autoSpaceDE w:val="0"/>
        <w:autoSpaceDN w:val="0"/>
        <w:adjustRightInd w:val="0"/>
        <w:ind w:firstLine="540"/>
        <w:jc w:val="both"/>
      </w:pPr>
      <w:r w:rsidRPr="00683332">
        <w:t xml:space="preserve">генерального </w:t>
      </w:r>
      <w:r w:rsidRPr="00683332" w:rsidR="008D4933">
        <w:t xml:space="preserve">директора </w:t>
      </w:r>
      <w:r w:rsidRPr="00683332" w:rsidR="006536D5">
        <w:t>ООО</w:t>
      </w:r>
      <w:r w:rsidRPr="00683332" w:rsidR="008D4933">
        <w:t xml:space="preserve"> «</w:t>
      </w:r>
      <w:r w:rsidRPr="00683332" w:rsidR="00683332">
        <w:t>Сибинстрой плюс</w:t>
      </w:r>
      <w:r w:rsidRPr="00683332" w:rsidR="005426DB">
        <w:t>»</w:t>
      </w:r>
      <w:r w:rsidRPr="00683332" w:rsidR="001B5C72">
        <w:t xml:space="preserve"> </w:t>
      </w:r>
      <w:r w:rsidR="00683332">
        <w:t>Нуртдинова Азата Ахатовича</w:t>
      </w:r>
      <w:r w:rsidRPr="00683332">
        <w:t>,</w:t>
      </w:r>
      <w:r w:rsidRPr="00683332" w:rsidR="005426DB">
        <w:t xml:space="preserve"> </w:t>
      </w:r>
      <w:r w:rsidR="000F30A4">
        <w:rPr>
          <w:sz w:val="26"/>
          <w:szCs w:val="26"/>
        </w:rPr>
        <w:t>***</w:t>
      </w:r>
      <w:r w:rsidRPr="00683332" w:rsidR="001B5C72">
        <w:t xml:space="preserve"> года рождения, урожен</w:t>
      </w:r>
      <w:r w:rsidR="00683332">
        <w:t>ца</w:t>
      </w:r>
      <w:r w:rsidRPr="00683332" w:rsidR="001B5C72">
        <w:t xml:space="preserve"> </w:t>
      </w:r>
      <w:r w:rsidR="000F30A4">
        <w:rPr>
          <w:sz w:val="26"/>
          <w:szCs w:val="26"/>
        </w:rPr>
        <w:t>***</w:t>
      </w:r>
      <w:r w:rsidRPr="00683332" w:rsidR="001B5C72">
        <w:t>, зарегистрированно</w:t>
      </w:r>
      <w:r w:rsidR="00683332">
        <w:t>го</w:t>
      </w:r>
      <w:r w:rsidRPr="00683332" w:rsidR="00B552C5">
        <w:t xml:space="preserve"> и проживающе</w:t>
      </w:r>
      <w:r w:rsidR="00683332">
        <w:t>го</w:t>
      </w:r>
      <w:r w:rsidRPr="00683332" w:rsidR="001B5C72">
        <w:t xml:space="preserve"> по адресу</w:t>
      </w:r>
      <w:r w:rsidR="000F30A4">
        <w:rPr>
          <w:sz w:val="26"/>
          <w:szCs w:val="26"/>
        </w:rPr>
        <w:t>***</w:t>
      </w:r>
      <w:r w:rsidRPr="00683332" w:rsidR="001B5C72">
        <w:t xml:space="preserve">, </w:t>
      </w:r>
      <w:r w:rsidRPr="00683332" w:rsidR="00084380">
        <w:t xml:space="preserve">паспорт </w:t>
      </w:r>
      <w:r w:rsidR="000F30A4">
        <w:rPr>
          <w:sz w:val="26"/>
          <w:szCs w:val="26"/>
        </w:rPr>
        <w:t>***</w:t>
      </w:r>
      <w:r w:rsidRPr="00683332" w:rsidR="00084380">
        <w:t>,</w:t>
      </w:r>
    </w:p>
    <w:p w:rsidR="0082655B" w:rsidRPr="00683332" w:rsidP="005426DB">
      <w:pPr>
        <w:widowControl w:val="0"/>
        <w:shd w:val="clear" w:color="auto" w:fill="FFFFFF"/>
        <w:tabs>
          <w:tab w:val="left" w:pos="8789"/>
        </w:tabs>
        <w:suppressAutoHyphens/>
        <w:autoSpaceDE w:val="0"/>
        <w:autoSpaceDN w:val="0"/>
        <w:adjustRightInd w:val="0"/>
        <w:ind w:firstLine="540"/>
        <w:jc w:val="both"/>
      </w:pPr>
    </w:p>
    <w:p w:rsidR="001B5C72" w:rsidRPr="00683332" w:rsidP="005426DB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</w:pPr>
      <w:r>
        <w:t>УСТАНОВИЛ</w:t>
      </w:r>
      <w:r w:rsidRPr="00683332">
        <w:t>:</w:t>
      </w:r>
    </w:p>
    <w:p w:rsidR="00084380" w:rsidRPr="00BC3559" w:rsidP="005426DB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</w:pPr>
    </w:p>
    <w:p w:rsidR="00B552C5" w:rsidRPr="00BC3559" w:rsidP="00B552C5">
      <w:pPr>
        <w:ind w:firstLine="567"/>
        <w:jc w:val="both"/>
      </w:pPr>
      <w:r w:rsidRPr="00BC3559">
        <w:t xml:space="preserve">  </w:t>
      </w:r>
      <w:r w:rsidR="00683332">
        <w:t>Нуртдинов А</w:t>
      </w:r>
      <w:r w:rsidRPr="00BC3559" w:rsidR="006536D5">
        <w:t>.</w:t>
      </w:r>
      <w:r w:rsidR="00683332">
        <w:t>А</w:t>
      </w:r>
      <w:r w:rsidRPr="00BC3559" w:rsidR="00091643">
        <w:t xml:space="preserve">., являясь </w:t>
      </w:r>
      <w:r w:rsidRPr="00BC3559" w:rsidR="008A7702">
        <w:t xml:space="preserve">генеральным </w:t>
      </w:r>
      <w:r w:rsidRPr="00BC3559" w:rsidR="00091643">
        <w:t xml:space="preserve">директором </w:t>
      </w:r>
      <w:r w:rsidR="00683332">
        <w:t>ООО «Сибинстрой плюс</w:t>
      </w:r>
      <w:r w:rsidRPr="00BC3559" w:rsidR="00091643">
        <w:t xml:space="preserve">», </w:t>
      </w:r>
      <w:r w:rsidRPr="00BC3559">
        <w:t xml:space="preserve">в нарушение пункта 6 статьи 11  Федерального закона от 01.04.1996 № 27-ФЗ «Об индивидуальном (персонифицированном) учете в системе обязательного пенсионного страхования» несвоевременно представил в </w:t>
      </w:r>
      <w:r w:rsidRPr="00BC3559">
        <w:rPr>
          <w:color w:val="660066"/>
        </w:rPr>
        <w:t>ОСФР по ХМАО-Югре</w:t>
      </w:r>
      <w:r w:rsidRPr="00BC3559">
        <w:t xml:space="preserve"> форму ЕФС-1, раздел 1, подраздел 1.1 </w:t>
      </w:r>
      <w:r w:rsidR="00683332">
        <w:rPr>
          <w:color w:val="000099"/>
        </w:rPr>
        <w:t>03</w:t>
      </w:r>
      <w:r w:rsidRPr="00BC3559" w:rsidR="00AD62FD">
        <w:rPr>
          <w:color w:val="000099"/>
        </w:rPr>
        <w:t xml:space="preserve"> </w:t>
      </w:r>
      <w:r w:rsidR="00683332">
        <w:rPr>
          <w:color w:val="000099"/>
        </w:rPr>
        <w:t>декабря</w:t>
      </w:r>
      <w:r w:rsidRPr="00BC3559">
        <w:rPr>
          <w:color w:val="000099"/>
        </w:rPr>
        <w:t xml:space="preserve"> 202</w:t>
      </w:r>
      <w:r w:rsidRPr="00BC3559" w:rsidR="00AD62FD">
        <w:rPr>
          <w:color w:val="000099"/>
        </w:rPr>
        <w:t>4</w:t>
      </w:r>
      <w:r w:rsidRPr="00BC3559">
        <w:t xml:space="preserve"> года (регистрационный номер обращения 101-2</w:t>
      </w:r>
      <w:r w:rsidRPr="00BC3559" w:rsidR="00AD62FD">
        <w:t>4</w:t>
      </w:r>
      <w:r w:rsidRPr="00BC3559">
        <w:t>-00</w:t>
      </w:r>
      <w:r w:rsidR="00683332">
        <w:t>7</w:t>
      </w:r>
      <w:r w:rsidRPr="00BC3559">
        <w:t>-</w:t>
      </w:r>
      <w:r w:rsidR="00683332">
        <w:t>3804</w:t>
      </w:r>
      <w:r w:rsidRPr="00BC3559">
        <w:t>-</w:t>
      </w:r>
      <w:r w:rsidR="00683332">
        <w:t>4018</w:t>
      </w:r>
      <w:r w:rsidRPr="00BC3559">
        <w:t xml:space="preserve">) на застрахованное лицо </w:t>
      </w:r>
      <w:r w:rsidR="000F30A4">
        <w:t>ФИО1</w:t>
      </w:r>
      <w:r w:rsidRPr="00BC3559">
        <w:t xml:space="preserve">, СНИЛС </w:t>
      </w:r>
      <w:r w:rsidR="000F30A4">
        <w:rPr>
          <w:sz w:val="26"/>
          <w:szCs w:val="26"/>
        </w:rPr>
        <w:t>***</w:t>
      </w:r>
      <w:r w:rsidRPr="00BC3559">
        <w:t xml:space="preserve"> с датой </w:t>
      </w:r>
      <w:r w:rsidRPr="00BC3559" w:rsidR="006536D5">
        <w:t>окончан</w:t>
      </w:r>
      <w:r w:rsidRPr="00BC3559">
        <w:t xml:space="preserve">ия договора ГПХ </w:t>
      </w:r>
      <w:r w:rsidRPr="00BC3559" w:rsidR="00BC3559">
        <w:t>30</w:t>
      </w:r>
      <w:r w:rsidRPr="00BC3559">
        <w:t>.</w:t>
      </w:r>
      <w:r w:rsidR="00683332">
        <w:t>11</w:t>
      </w:r>
      <w:r w:rsidRPr="00BC3559">
        <w:t>.202</w:t>
      </w:r>
      <w:r w:rsidRPr="00BC3559" w:rsidR="006536D5">
        <w:t>4</w:t>
      </w:r>
      <w:r w:rsidRPr="00BC3559">
        <w:t xml:space="preserve">, срок предоставления не позднее </w:t>
      </w:r>
      <w:r w:rsidR="00683332">
        <w:rPr>
          <w:color w:val="000099"/>
        </w:rPr>
        <w:t>02</w:t>
      </w:r>
      <w:r w:rsidRPr="00BC3559">
        <w:rPr>
          <w:color w:val="000099"/>
        </w:rPr>
        <w:t xml:space="preserve"> </w:t>
      </w:r>
      <w:r w:rsidR="00683332">
        <w:rPr>
          <w:color w:val="000099"/>
        </w:rPr>
        <w:t>декабря</w:t>
      </w:r>
      <w:r w:rsidRPr="00BC3559">
        <w:rPr>
          <w:color w:val="000099"/>
        </w:rPr>
        <w:t xml:space="preserve"> 202</w:t>
      </w:r>
      <w:r w:rsidRPr="00BC3559" w:rsidR="006536D5">
        <w:rPr>
          <w:color w:val="000099"/>
        </w:rPr>
        <w:t>4</w:t>
      </w:r>
      <w:r w:rsidRPr="00BC3559">
        <w:t xml:space="preserve"> года.  </w:t>
      </w:r>
    </w:p>
    <w:p w:rsidR="0082655B" w:rsidP="00683332">
      <w:pPr>
        <w:tabs>
          <w:tab w:val="left" w:pos="3960"/>
        </w:tabs>
        <w:ind w:firstLine="567"/>
        <w:jc w:val="both"/>
      </w:pPr>
      <w:r>
        <w:t>Нуртдинов А</w:t>
      </w:r>
      <w:r w:rsidRPr="00BC3559" w:rsidR="00B552C5">
        <w:t>.А</w:t>
      </w:r>
      <w:r w:rsidRPr="00683332" w:rsidR="00B552C5">
        <w:t xml:space="preserve">. </w:t>
      </w:r>
      <w:r>
        <w:t>на</w:t>
      </w:r>
      <w:r w:rsidRPr="00683332">
        <w:t xml:space="preserve"> рассмотрени</w:t>
      </w:r>
      <w:r>
        <w:t>е</w:t>
      </w:r>
      <w:r w:rsidRPr="00683332">
        <w:t xml:space="preserve"> дела </w:t>
      </w:r>
      <w:r>
        <w:t xml:space="preserve">не явился, о времени и месте рассмотрения дела извещен надлежащим образом. </w:t>
      </w:r>
    </w:p>
    <w:p w:rsidR="00683332" w:rsidRPr="00683332" w:rsidP="00683332">
      <w:pPr>
        <w:tabs>
          <w:tab w:val="left" w:pos="3960"/>
        </w:tabs>
        <w:ind w:firstLine="567"/>
        <w:jc w:val="both"/>
      </w:pPr>
      <w:r>
        <w:t xml:space="preserve">Защитник Нуртдинова А.А. – </w:t>
      </w:r>
      <w:r w:rsidR="000F30A4">
        <w:t>ФИО2</w:t>
      </w:r>
      <w:r>
        <w:t xml:space="preserve">. в судебном заседании пояснила, что Нуртдинов А.А. </w:t>
      </w:r>
      <w:r w:rsidRPr="00683332">
        <w:t>вину в совершении административного правонарушения призна</w:t>
      </w:r>
      <w:r>
        <w:t>ет</w:t>
      </w:r>
      <w:r w:rsidRPr="00683332">
        <w:t>.</w:t>
      </w:r>
    </w:p>
    <w:p w:rsidR="00683332" w:rsidRPr="00683332" w:rsidP="00683332">
      <w:pPr>
        <w:ind w:firstLine="540"/>
        <w:jc w:val="both"/>
      </w:pPr>
      <w:r w:rsidRPr="00683332">
        <w:t>Ми</w:t>
      </w:r>
      <w:r w:rsidRPr="00683332">
        <w:t xml:space="preserve">ровой судья, выслушав </w:t>
      </w:r>
      <w:r w:rsidR="0082655B">
        <w:t xml:space="preserve">защитника </w:t>
      </w:r>
      <w:r>
        <w:t>Нуртдинова А</w:t>
      </w:r>
      <w:r w:rsidRPr="00683332">
        <w:t>.</w:t>
      </w:r>
      <w:r>
        <w:t>А</w:t>
      </w:r>
      <w:r w:rsidRPr="00683332">
        <w:t>.</w:t>
      </w:r>
      <w:r w:rsidR="0082655B">
        <w:t xml:space="preserve"> – </w:t>
      </w:r>
      <w:r w:rsidR="000F30A4">
        <w:t>ФИО2</w:t>
      </w:r>
      <w:r w:rsidR="0082655B">
        <w:t>.</w:t>
      </w:r>
      <w:r w:rsidRPr="00683332">
        <w:t>, исследовав следующие доказательства по делу:</w:t>
      </w:r>
    </w:p>
    <w:p w:rsidR="00B552C5" w:rsidRPr="00BC3559" w:rsidP="00683332">
      <w:pPr>
        <w:tabs>
          <w:tab w:val="left" w:pos="3960"/>
        </w:tabs>
        <w:ind w:firstLine="567"/>
        <w:jc w:val="both"/>
      </w:pPr>
      <w:r w:rsidRPr="00BC3559">
        <w:t xml:space="preserve">протокол № </w:t>
      </w:r>
      <w:r w:rsidR="00683332">
        <w:t>4868</w:t>
      </w:r>
      <w:r w:rsidRPr="00BC3559">
        <w:t xml:space="preserve"> об административном правонарушении от </w:t>
      </w:r>
      <w:r w:rsidR="00683332">
        <w:t>20</w:t>
      </w:r>
      <w:r w:rsidRPr="00BC3559">
        <w:t>.</w:t>
      </w:r>
      <w:r w:rsidR="00683332">
        <w:t>0</w:t>
      </w:r>
      <w:r w:rsidRPr="00BC3559" w:rsidR="00BC3559">
        <w:t>1</w:t>
      </w:r>
      <w:r w:rsidRPr="00BC3559">
        <w:t>.202</w:t>
      </w:r>
      <w:r w:rsidR="00683332">
        <w:t>5</w:t>
      </w:r>
      <w:r w:rsidRPr="00BC3559">
        <w:t xml:space="preserve"> года; </w:t>
      </w:r>
    </w:p>
    <w:p w:rsidR="00B552C5" w:rsidRPr="00BC3559" w:rsidP="00B552C5">
      <w:pPr>
        <w:ind w:firstLine="540"/>
        <w:jc w:val="both"/>
      </w:pPr>
      <w:r w:rsidRPr="00BC3559">
        <w:t xml:space="preserve">выписку из Единого государственного реестра юридических лиц, в отношении </w:t>
      </w:r>
      <w:r w:rsidR="00683332">
        <w:t>ООО «Сибинстрой плюс</w:t>
      </w:r>
      <w:r w:rsidRPr="00BC3559">
        <w:t>»;</w:t>
      </w:r>
    </w:p>
    <w:p w:rsidR="00B552C5" w:rsidRPr="00BC3559" w:rsidP="00B552C5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</w:pPr>
      <w:r w:rsidRPr="00BC3559">
        <w:t>сведения о застрахованных лицах по форме ЕФС-1;</w:t>
      </w:r>
    </w:p>
    <w:p w:rsidR="00B552C5" w:rsidRPr="00BC3559" w:rsidP="00B552C5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</w:pPr>
      <w:r w:rsidRPr="00BC3559">
        <w:t xml:space="preserve">извещение о доставке; </w:t>
      </w:r>
    </w:p>
    <w:p w:rsidR="00B552C5" w:rsidRPr="00BC3559" w:rsidP="00B552C5">
      <w:pPr>
        <w:ind w:firstLine="540"/>
        <w:jc w:val="both"/>
      </w:pPr>
      <w:r w:rsidRPr="00BC3559">
        <w:t>приходит к следующему.</w:t>
      </w:r>
    </w:p>
    <w:p w:rsidR="00B552C5" w:rsidRPr="00BC3559" w:rsidP="00B552C5">
      <w:pPr>
        <w:ind w:firstLine="540"/>
        <w:jc w:val="both"/>
      </w:pPr>
      <w:r w:rsidRPr="00BC3559">
        <w:t>Часть 1 статьи 15.33.2 Кодекса РФ об административных правонарушениях предусматривает административную ответственность за непредставление в</w:t>
      </w:r>
      <w:r w:rsidRPr="00BC3559">
        <w:t xml:space="preserve"> установленный </w:t>
      </w:r>
      <w:hyperlink r:id="rId4" w:history="1">
        <w:r w:rsidRPr="00BC3559">
          <w:rPr>
            <w:color w:val="0000FF"/>
            <w:u w:val="single"/>
          </w:rPr>
          <w:t>законодательством</w:t>
        </w:r>
      </w:hyperlink>
      <w:r w:rsidRPr="00BC3559"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</w:t>
      </w:r>
      <w:r w:rsidRPr="00BC3559">
        <w:t>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</w:t>
      </w:r>
      <w:r w:rsidRPr="00BC3559">
        <w:t xml:space="preserve">нном виде, за исключением случаев, предусмотренных </w:t>
      </w:r>
      <w:hyperlink r:id="rId5" w:anchor="sub_1533202" w:history="1">
        <w:r w:rsidRPr="00BC3559">
          <w:rPr>
            <w:color w:val="0000FF"/>
            <w:u w:val="single"/>
          </w:rPr>
          <w:t>частью 2</w:t>
        </w:r>
      </w:hyperlink>
      <w:r w:rsidRPr="00BC3559">
        <w:t xml:space="preserve"> настоящей статьи, влечет наложение административного штрафа на должностных лиц в размере от трехсот до пятисот рублей. </w:t>
      </w:r>
    </w:p>
    <w:p w:rsidR="00B552C5" w:rsidRPr="00BC3559" w:rsidP="00B552C5">
      <w:pPr>
        <w:ind w:firstLine="540"/>
        <w:jc w:val="both"/>
      </w:pPr>
      <w:r w:rsidRPr="00BC3559">
        <w:t>Согласно п. 6 ст. 11 Федерального закона от 01.04.1996 № 27-ФЗ «Об индивидуальном (персонифицированном) учете в системе обяз</w:t>
      </w:r>
      <w:r w:rsidRPr="00BC3559">
        <w:t>ательного пенсионного страхования»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</w:t>
      </w:r>
      <w:r w:rsidRPr="00BC3559">
        <w:t>ее рабочего дня, следующего за днем его прекращения.</w:t>
      </w:r>
    </w:p>
    <w:p w:rsidR="00B552C5" w:rsidRPr="00BC3559" w:rsidP="00184C50">
      <w:pPr>
        <w:ind w:firstLine="567"/>
        <w:jc w:val="both"/>
      </w:pPr>
      <w:r w:rsidRPr="00BC3559">
        <w:t xml:space="preserve">Из материалов административного дела следует, что </w:t>
      </w:r>
      <w:r w:rsidR="00683332">
        <w:t>Нуртдинов А</w:t>
      </w:r>
      <w:r w:rsidRPr="00BC3559">
        <w:t xml:space="preserve">.А. являясь генеральным директором </w:t>
      </w:r>
      <w:r w:rsidR="00683332">
        <w:t>ООО «Сибинстрой плюс</w:t>
      </w:r>
      <w:r w:rsidRPr="00BC3559">
        <w:t xml:space="preserve">», несвоевременно представил отчет по форме ЕФС-1, а именно: </w:t>
      </w:r>
      <w:r w:rsidR="00683332">
        <w:rPr>
          <w:color w:val="000099"/>
        </w:rPr>
        <w:t>03 декабря 2024</w:t>
      </w:r>
      <w:r w:rsidR="00683332">
        <w:t xml:space="preserve"> года (регистрационный номер обращения 101-24-</w:t>
      </w:r>
      <w:r w:rsidR="00683332">
        <w:t xml:space="preserve">007-3804-4018) на застрахованное лицо </w:t>
      </w:r>
      <w:r w:rsidR="000F30A4">
        <w:t>ФИО1</w:t>
      </w:r>
      <w:r w:rsidR="00683332">
        <w:t xml:space="preserve">, СНИЛС </w:t>
      </w:r>
      <w:r w:rsidR="000F30A4">
        <w:rPr>
          <w:sz w:val="26"/>
          <w:szCs w:val="26"/>
        </w:rPr>
        <w:t>***</w:t>
      </w:r>
      <w:r w:rsidR="00683332">
        <w:t xml:space="preserve"> с датой окончания договора ГПХ 30.11.2024,</w:t>
      </w:r>
      <w:r w:rsidRPr="00BC3559">
        <w:t xml:space="preserve"> то есть с пропуском установленного срока.</w:t>
      </w:r>
    </w:p>
    <w:p w:rsidR="00AD62FD" w:rsidRPr="00BC3559" w:rsidP="00AD62FD">
      <w:pPr>
        <w:ind w:firstLine="540"/>
        <w:jc w:val="both"/>
        <w:rPr>
          <w:b/>
        </w:rPr>
      </w:pPr>
      <w:r w:rsidRPr="00BC3559">
        <w:t>Имеющиеся в материалах дела доказательства не п</w:t>
      </w:r>
      <w:r w:rsidRPr="00BC3559">
        <w:t>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BC3559" w:rsidRPr="00BC3559" w:rsidP="00BC3559">
      <w:pPr>
        <w:widowControl w:val="0"/>
        <w:shd w:val="clear" w:color="auto" w:fill="FFFFFF"/>
        <w:ind w:right="14" w:firstLine="540"/>
        <w:jc w:val="both"/>
      </w:pPr>
      <w:r w:rsidRPr="00BC3559">
        <w:t>Дав оценку исследованным доказательствам в их совокупности, мировой суд</w:t>
      </w:r>
      <w:r w:rsidRPr="00BC3559">
        <w:t>ья приходит к выводу, что</w:t>
      </w:r>
      <w:r w:rsidRPr="00BC3559">
        <w:rPr>
          <w:color w:val="000000"/>
        </w:rPr>
        <w:t xml:space="preserve"> в действиях </w:t>
      </w:r>
      <w:r>
        <w:rPr>
          <w:color w:val="000000"/>
        </w:rPr>
        <w:t xml:space="preserve">генерального </w:t>
      </w:r>
      <w:r w:rsidRPr="00BC3559">
        <w:t xml:space="preserve">директора </w:t>
      </w:r>
      <w:r w:rsidR="00184C50">
        <w:t>ООО «Сибинстрой плюс</w:t>
      </w:r>
      <w:r w:rsidRPr="00BC3559">
        <w:t xml:space="preserve">» </w:t>
      </w:r>
      <w:r w:rsidR="00184C50">
        <w:t>Нуртдинова А</w:t>
      </w:r>
      <w:r>
        <w:t>.А</w:t>
      </w:r>
      <w:r w:rsidRPr="00BC3559">
        <w:t xml:space="preserve">. </w:t>
      </w:r>
      <w:r w:rsidRPr="00BC3559">
        <w:rPr>
          <w:bCs/>
        </w:rPr>
        <w:t xml:space="preserve">формально </w:t>
      </w:r>
      <w:r w:rsidRPr="00BC3559">
        <w:t>усматривается состав правонарушения, предусмотренный ч. 1 ст. 15.33.2 Кодекса РФ об административных правонарушениях, однако, с учетом обстоятельст</w:t>
      </w:r>
      <w:r w:rsidRPr="00BC3559">
        <w:t xml:space="preserve">в правонарушения и вины лица, привлекаемого к административной ответственности, поскольку не произошло существенного нарушения охраняемых общественных правоотношений, данное правонарушение можно признать малозначительным.   </w:t>
      </w:r>
    </w:p>
    <w:p w:rsidR="00BC3559" w:rsidRPr="00BC3559" w:rsidP="00BC3559">
      <w:pPr>
        <w:widowControl w:val="0"/>
        <w:ind w:firstLine="540"/>
        <w:jc w:val="both"/>
      </w:pPr>
      <w:r w:rsidRPr="00BC3559">
        <w:t xml:space="preserve">Постановлением Пленума Верховного суда Российской Федерации от 24 марта </w:t>
      </w:r>
      <w:smartTag w:uri="urn:schemas-microsoft-com:office:smarttags" w:element="metricconverter">
        <w:smartTagPr>
          <w:attr w:name="ProductID" w:val="2005 г"/>
        </w:smartTagPr>
        <w:r w:rsidRPr="00BC3559">
          <w:t>2005 г</w:t>
        </w:r>
      </w:smartTag>
      <w:r w:rsidRPr="00BC3559">
        <w:t>. № 5 разъяснено, что, если при рассмотрении дела будет установлена малозначительность совершенного административного правонарушения, судья на основании ст. 2.9 Кодекса РФ об адм</w:t>
      </w:r>
      <w:r w:rsidRPr="00BC3559">
        <w:t xml:space="preserve">инистративных правонарушениях вправе освободить виновное лицо от административной ответственности и ограничиться устным замечанием. </w:t>
      </w:r>
    </w:p>
    <w:p w:rsidR="00BC3559" w:rsidRPr="00BC3559" w:rsidP="00BC3559">
      <w:pPr>
        <w:widowControl w:val="0"/>
        <w:ind w:firstLine="540"/>
        <w:jc w:val="both"/>
      </w:pPr>
      <w:r w:rsidRPr="00BC3559">
        <w:t>В соответствии со ст. 29.9 Кодекса РФ об административных правонарушениях производство по делу об административном правонар</w:t>
      </w:r>
      <w:r w:rsidRPr="00BC3559">
        <w:t>ушении подлежит прекращению в случае объявления устного замечания.</w:t>
      </w:r>
    </w:p>
    <w:p w:rsidR="00BC3559" w:rsidRPr="00BC3559" w:rsidP="00BC3559">
      <w:pPr>
        <w:ind w:firstLine="567"/>
        <w:jc w:val="both"/>
      </w:pPr>
      <w:r w:rsidRPr="00BC3559">
        <w:t>На основании изложенного и руководствуясь ст.ст. 29.9, 29.10, 32.7 Кодекса РФ об административных правонарушениях, мировой судья,</w:t>
      </w:r>
    </w:p>
    <w:p w:rsidR="00BC3559" w:rsidRPr="00BC3559" w:rsidP="00BC3559">
      <w:pPr>
        <w:ind w:firstLine="567"/>
        <w:jc w:val="both"/>
      </w:pPr>
    </w:p>
    <w:p w:rsidR="00BC3559" w:rsidRPr="00BC3559" w:rsidP="00BC3559">
      <w:pPr>
        <w:spacing w:after="120"/>
        <w:ind w:left="283" w:firstLine="567"/>
        <w:jc w:val="center"/>
        <w:rPr>
          <w:bCs/>
        </w:rPr>
      </w:pPr>
      <w:r w:rsidRPr="00BC3559">
        <w:rPr>
          <w:bCs/>
        </w:rPr>
        <w:t>ПОСТАНОВИЛ:</w:t>
      </w:r>
    </w:p>
    <w:p w:rsidR="00BC3559" w:rsidRPr="00BC3559" w:rsidP="00BC3559">
      <w:pPr>
        <w:widowControl w:val="0"/>
        <w:ind w:firstLine="540"/>
        <w:jc w:val="both"/>
      </w:pPr>
      <w:r w:rsidRPr="00BC3559">
        <w:t>Производство по делу об административном право</w:t>
      </w:r>
      <w:r w:rsidRPr="00BC3559">
        <w:t xml:space="preserve">нарушении, предусмотренном ч. 1 ст. 15.33.2 Кодекса РФ об административных правонарушениях в отношении </w:t>
      </w:r>
      <w:r>
        <w:t xml:space="preserve">генерального </w:t>
      </w:r>
      <w:r w:rsidRPr="00BC3559">
        <w:t xml:space="preserve">директора </w:t>
      </w:r>
      <w:r w:rsidR="00184C50">
        <w:t>ООО «Сибинстрой плюс</w:t>
      </w:r>
      <w:r w:rsidRPr="00BC3559">
        <w:t xml:space="preserve">» </w:t>
      </w:r>
      <w:r w:rsidR="00184C50">
        <w:t>Нуртдинова Азата Ахатовича</w:t>
      </w:r>
      <w:r w:rsidRPr="00BC3559">
        <w:t xml:space="preserve">прекратить, в связи с малозначительностью.  </w:t>
      </w:r>
    </w:p>
    <w:p w:rsidR="00BC3559" w:rsidRPr="00BC3559" w:rsidP="00BC3559">
      <w:pPr>
        <w:widowControl w:val="0"/>
        <w:ind w:firstLine="540"/>
        <w:jc w:val="both"/>
      </w:pPr>
      <w:r w:rsidRPr="00BC3559">
        <w:t xml:space="preserve">Вынести </w:t>
      </w:r>
      <w:r>
        <w:t xml:space="preserve">генеральному </w:t>
      </w:r>
      <w:r w:rsidRPr="00BC3559">
        <w:t xml:space="preserve">директору </w:t>
      </w:r>
      <w:r w:rsidR="00184C50">
        <w:t>ООО «Сибинстрой плюс</w:t>
      </w:r>
      <w:r w:rsidRPr="00BC3559">
        <w:t xml:space="preserve">» </w:t>
      </w:r>
      <w:r w:rsidR="00184C50">
        <w:t>Нуртдинову Азату Ахатовичу</w:t>
      </w:r>
      <w:r w:rsidRPr="00BC3559">
        <w:t xml:space="preserve"> устное замечание.   </w:t>
      </w:r>
    </w:p>
    <w:p w:rsidR="00320B49" w:rsidRPr="00BC3559" w:rsidP="00B552C5">
      <w:pPr>
        <w:pStyle w:val="Header"/>
        <w:ind w:firstLine="540"/>
        <w:jc w:val="both"/>
      </w:pPr>
      <w:r w:rsidRPr="00BC3559">
        <w:t xml:space="preserve">Постановление может быть обжаловано в Нижневартовский городской суд в течение десяти </w:t>
      </w:r>
      <w:r w:rsidR="00184C50">
        <w:t>дней</w:t>
      </w:r>
      <w:r w:rsidRPr="00BC3559">
        <w:t xml:space="preserve"> со дня вручения или получения копии постановления через мирового судью, вынесшего постановление.</w:t>
      </w:r>
    </w:p>
    <w:p w:rsidR="00320B49" w:rsidRPr="00BC3559" w:rsidP="005426DB">
      <w:pPr>
        <w:ind w:firstLine="540"/>
        <w:jc w:val="both"/>
      </w:pPr>
    </w:p>
    <w:p w:rsidR="008A7702" w:rsidP="00084380">
      <w:pPr>
        <w:jc w:val="both"/>
      </w:pPr>
      <w:r w:rsidRPr="00BC3559">
        <w:t>Мир</w:t>
      </w:r>
      <w:r w:rsidRPr="00BC3559">
        <w:t xml:space="preserve">овой судья </w:t>
      </w:r>
      <w:r w:rsidRPr="00BC3559">
        <w:t xml:space="preserve"> </w:t>
      </w:r>
      <w:r w:rsidRPr="00BC3559" w:rsidR="003E161D">
        <w:t xml:space="preserve">                           </w:t>
      </w:r>
      <w:r w:rsidRPr="00BC3559">
        <w:t xml:space="preserve">                </w:t>
      </w:r>
      <w:r w:rsidRPr="00BC3559" w:rsidR="008D4933">
        <w:t xml:space="preserve">    </w:t>
      </w:r>
      <w:r w:rsidRPr="00BC3559" w:rsidR="00084380">
        <w:t xml:space="preserve">        </w:t>
      </w:r>
      <w:r w:rsidRPr="00BC3559" w:rsidR="008D4933">
        <w:t xml:space="preserve"> </w:t>
      </w:r>
      <w:r w:rsidRPr="00BC3559" w:rsidR="00BE1B9E">
        <w:t xml:space="preserve">            </w:t>
      </w:r>
      <w:r w:rsidRPr="00BC3559" w:rsidR="008D4933">
        <w:t xml:space="preserve">          </w:t>
      </w:r>
      <w:r w:rsidR="00BC3559">
        <w:t xml:space="preserve">      </w:t>
      </w:r>
      <w:r w:rsidRPr="00BC3559" w:rsidR="008D4933">
        <w:t xml:space="preserve">         Н.В. Щетникова</w:t>
      </w:r>
    </w:p>
    <w:sectPr w:rsidSect="00C653F6">
      <w:headerReference w:type="even" r:id="rId6"/>
      <w:headerReference w:type="default" r:id="rId7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5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30A4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3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49"/>
    <w:rsid w:val="0000361D"/>
    <w:rsid w:val="00013A15"/>
    <w:rsid w:val="00023CA7"/>
    <w:rsid w:val="00084380"/>
    <w:rsid w:val="000879A8"/>
    <w:rsid w:val="00091643"/>
    <w:rsid w:val="000C3077"/>
    <w:rsid w:val="000C7761"/>
    <w:rsid w:val="000F30A4"/>
    <w:rsid w:val="001709E3"/>
    <w:rsid w:val="00184C50"/>
    <w:rsid w:val="001B5C72"/>
    <w:rsid w:val="001E7019"/>
    <w:rsid w:val="002154CC"/>
    <w:rsid w:val="00264C42"/>
    <w:rsid w:val="002702B9"/>
    <w:rsid w:val="00282516"/>
    <w:rsid w:val="002A090F"/>
    <w:rsid w:val="002A6D60"/>
    <w:rsid w:val="002C0E3D"/>
    <w:rsid w:val="002C4E7F"/>
    <w:rsid w:val="00301825"/>
    <w:rsid w:val="0032019C"/>
    <w:rsid w:val="00320B49"/>
    <w:rsid w:val="0033711D"/>
    <w:rsid w:val="0034742E"/>
    <w:rsid w:val="00387436"/>
    <w:rsid w:val="003B66A4"/>
    <w:rsid w:val="003B6C0A"/>
    <w:rsid w:val="003E161D"/>
    <w:rsid w:val="004A66F0"/>
    <w:rsid w:val="004D013C"/>
    <w:rsid w:val="005340C7"/>
    <w:rsid w:val="0054205C"/>
    <w:rsid w:val="005426DB"/>
    <w:rsid w:val="00621BBA"/>
    <w:rsid w:val="006536D5"/>
    <w:rsid w:val="00663D88"/>
    <w:rsid w:val="00683332"/>
    <w:rsid w:val="006E2559"/>
    <w:rsid w:val="006E71B4"/>
    <w:rsid w:val="00705881"/>
    <w:rsid w:val="007272E2"/>
    <w:rsid w:val="007656F0"/>
    <w:rsid w:val="00781952"/>
    <w:rsid w:val="00791622"/>
    <w:rsid w:val="007A4589"/>
    <w:rsid w:val="007A7F92"/>
    <w:rsid w:val="007E1347"/>
    <w:rsid w:val="0082655B"/>
    <w:rsid w:val="008433F9"/>
    <w:rsid w:val="00860A54"/>
    <w:rsid w:val="008A7702"/>
    <w:rsid w:val="008B53C4"/>
    <w:rsid w:val="008D4933"/>
    <w:rsid w:val="008F4F62"/>
    <w:rsid w:val="00927A2F"/>
    <w:rsid w:val="00930375"/>
    <w:rsid w:val="00933F89"/>
    <w:rsid w:val="00975B09"/>
    <w:rsid w:val="009B3816"/>
    <w:rsid w:val="00A23436"/>
    <w:rsid w:val="00AD62FD"/>
    <w:rsid w:val="00B42191"/>
    <w:rsid w:val="00B552C5"/>
    <w:rsid w:val="00B6544A"/>
    <w:rsid w:val="00BC3559"/>
    <w:rsid w:val="00BE1B9E"/>
    <w:rsid w:val="00BE50A4"/>
    <w:rsid w:val="00C53FA7"/>
    <w:rsid w:val="00C653F6"/>
    <w:rsid w:val="00C74186"/>
    <w:rsid w:val="00CF4602"/>
    <w:rsid w:val="00D12A7A"/>
    <w:rsid w:val="00D171E1"/>
    <w:rsid w:val="00D21259"/>
    <w:rsid w:val="00D8392A"/>
    <w:rsid w:val="00D96415"/>
    <w:rsid w:val="00DC79EB"/>
    <w:rsid w:val="00DE62AB"/>
    <w:rsid w:val="00E65505"/>
    <w:rsid w:val="00ED5AC2"/>
    <w:rsid w:val="00F253DA"/>
    <w:rsid w:val="00F263F9"/>
    <w:rsid w:val="00F50CF8"/>
    <w:rsid w:val="00F50F7D"/>
    <w:rsid w:val="00F559CC"/>
    <w:rsid w:val="00FA38C7"/>
    <w:rsid w:val="00FF72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91E5F13-48ED-4B0D-95F8-33E3E06D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0B49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0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320B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320B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20B49"/>
  </w:style>
  <w:style w:type="character" w:styleId="Hyperlink">
    <w:name w:val="Hyperlink"/>
    <w:rsid w:val="00320B4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653F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53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6192.8/" TargetMode="External" /><Relationship Id="rId5" Type="http://schemas.openxmlformats.org/officeDocument/2006/relationships/hyperlink" Target="../../../../../&#1051;&#1072;&#1087;&#1090;&#1077;&#1074;&#1072;%20&#1058;&#1040;/&#1040;&#1044;&#1052;&#1048;&#1053;&#1048;&#1057;&#1058;&#1056;&#1040;&#1058;&#1048;&#1042;&#1053;&#1067;&#1045;/&#1040;&#1044;&#1052;.%20&#1044;&#1045;&#1051;&#1040;%202021%20&#1075;&#1086;&#1076;/&#1052;&#1040;&#1049;%202021%20&#1075;/19.05.2021/&#1051;&#1040;&#1047;&#1040;&#1056;&#1045;&#1042;%20&#1042;&#1053;%20%20%20&#1095;.%201%20%20&#1089;&#1090;.15.33.2%20%20&#1085;&#1077;&#1103;&#1074;&#1082;&#1072;,%20&#1084;&#1072;&#1083;&#1086;&#1079;&#1085;&#1072;&#1095;&#1080;&#1090;&#1077;&#1083;&#1100;&#1085;&#1086;.doc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